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9735bcbf0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04de02cec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Soplicowo,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7ad533b7e47fb" /><Relationship Type="http://schemas.openxmlformats.org/officeDocument/2006/relationships/numbering" Target="/word/numbering.xml" Id="Rf142e9e2b93d4035" /><Relationship Type="http://schemas.openxmlformats.org/officeDocument/2006/relationships/settings" Target="/word/settings.xml" Id="Rf3215c5928294fb8" /><Relationship Type="http://schemas.openxmlformats.org/officeDocument/2006/relationships/image" Target="/word/media/95fec68a-60fe-442b-b916-47cb2322257c.png" Id="R97904de02cec4901" /></Relationships>
</file>