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0ce6911d5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4a74213ff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Sopocisko,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b398b5c2143ee" /><Relationship Type="http://schemas.openxmlformats.org/officeDocument/2006/relationships/numbering" Target="/word/numbering.xml" Id="Rac6bd02c984043a9" /><Relationship Type="http://schemas.openxmlformats.org/officeDocument/2006/relationships/settings" Target="/word/settings.xml" Id="Red12e3de97a24646" /><Relationship Type="http://schemas.openxmlformats.org/officeDocument/2006/relationships/image" Target="/word/media/69fef224-b28f-4667-99cc-4d4113b3fa3b.png" Id="Rd974a74213ff4bb7" /></Relationships>
</file>