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d67d09738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7825cccab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f85c4a3464ba8" /><Relationship Type="http://schemas.openxmlformats.org/officeDocument/2006/relationships/numbering" Target="/word/numbering.xml" Id="R8ff865b133a443ba" /><Relationship Type="http://schemas.openxmlformats.org/officeDocument/2006/relationships/settings" Target="/word/settings.xml" Id="R3a1ed246c83c4ebb" /><Relationship Type="http://schemas.openxmlformats.org/officeDocument/2006/relationships/image" Target="/word/media/e877fae1-4161-454b-8ce7-40aac2a09049.png" Id="R0357825cccab416b" /></Relationships>
</file>