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d237edbf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0f5a43bac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6e968cda04e76" /><Relationship Type="http://schemas.openxmlformats.org/officeDocument/2006/relationships/numbering" Target="/word/numbering.xml" Id="R7e4c44f35b624b4b" /><Relationship Type="http://schemas.openxmlformats.org/officeDocument/2006/relationships/settings" Target="/word/settings.xml" Id="R119cdbaeee0e4222" /><Relationship Type="http://schemas.openxmlformats.org/officeDocument/2006/relationships/image" Target="/word/media/c45fdce1-3900-4f44-8273-5622401cabd6.png" Id="Re140f5a43bac4e17" /></Relationships>
</file>