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ab991f01543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022b15c25548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Sopotnik,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7684d81aef4e86" /><Relationship Type="http://schemas.openxmlformats.org/officeDocument/2006/relationships/numbering" Target="/word/numbering.xml" Id="Rdbbede1e7e8a4f36" /><Relationship Type="http://schemas.openxmlformats.org/officeDocument/2006/relationships/settings" Target="/word/settings.xml" Id="R2de57c35d9d548c8" /><Relationship Type="http://schemas.openxmlformats.org/officeDocument/2006/relationships/image" Target="/word/media/69c4a95e-efa4-48f9-972a-c1ef3e0f0deb.png" Id="R6a022b15c255481a" /></Relationships>
</file>