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47de58920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da2d2f4c0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7eb93065345db" /><Relationship Type="http://schemas.openxmlformats.org/officeDocument/2006/relationships/numbering" Target="/word/numbering.xml" Id="R970bb70999374ba7" /><Relationship Type="http://schemas.openxmlformats.org/officeDocument/2006/relationships/settings" Target="/word/settings.xml" Id="R842f1b868dd5481e" /><Relationship Type="http://schemas.openxmlformats.org/officeDocument/2006/relationships/image" Target="/word/media/3d9a710d-7fb5-45e2-aa2a-81a13c48af1b.png" Id="R6bada2d2f4c04d8d" /></Relationships>
</file>