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d8e60dd3d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5eaa202c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5cd0da03444b8" /><Relationship Type="http://schemas.openxmlformats.org/officeDocument/2006/relationships/numbering" Target="/word/numbering.xml" Id="Rf75eab6f7ec84ed3" /><Relationship Type="http://schemas.openxmlformats.org/officeDocument/2006/relationships/settings" Target="/word/settings.xml" Id="R74114eb715074626" /><Relationship Type="http://schemas.openxmlformats.org/officeDocument/2006/relationships/image" Target="/word/media/d596ca26-ea1f-4672-ba67-6ea188fe36b6.png" Id="R25f5eaa202cd48d1" /></Relationships>
</file>