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9be0512ac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79fb4b6fd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Sordachy,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f858ab9a44c96" /><Relationship Type="http://schemas.openxmlformats.org/officeDocument/2006/relationships/numbering" Target="/word/numbering.xml" Id="Rb3791e5af2b743ce" /><Relationship Type="http://schemas.openxmlformats.org/officeDocument/2006/relationships/settings" Target="/word/settings.xml" Id="Rf938c8dfec424c96" /><Relationship Type="http://schemas.openxmlformats.org/officeDocument/2006/relationships/image" Target="/word/media/a45b6783-56a7-4cfd-a578-b2f789013419.png" Id="Re6c79fb4b6fd405e" /></Relationships>
</file>