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40b8f7a7a14a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e87261728742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Sorkwity,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a5d75e01484fb8" /><Relationship Type="http://schemas.openxmlformats.org/officeDocument/2006/relationships/numbering" Target="/word/numbering.xml" Id="R83989cdc52534fc7" /><Relationship Type="http://schemas.openxmlformats.org/officeDocument/2006/relationships/settings" Target="/word/settings.xml" Id="R5a77b21534354c64" /><Relationship Type="http://schemas.openxmlformats.org/officeDocument/2006/relationships/image" Target="/word/media/32ca6a80-7808-47cd-bc66-8e93eeccb851.png" Id="R6ae8726172874248" /></Relationships>
</file>