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f1b45a4a0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700db0fa6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Sortlawki,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11f5593324a9a" /><Relationship Type="http://schemas.openxmlformats.org/officeDocument/2006/relationships/numbering" Target="/word/numbering.xml" Id="Rdb523825de944b11" /><Relationship Type="http://schemas.openxmlformats.org/officeDocument/2006/relationships/settings" Target="/word/settings.xml" Id="R336bafd2105f490f" /><Relationship Type="http://schemas.openxmlformats.org/officeDocument/2006/relationships/image" Target="/word/media/e3c748f4-c798-45f4-ad22-51eec3219668.png" Id="Rb52700db0fa647b3" /></Relationships>
</file>