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030cefee7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bce3fce7c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Sosenki Jajki,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ea3ed03d04035" /><Relationship Type="http://schemas.openxmlformats.org/officeDocument/2006/relationships/numbering" Target="/word/numbering.xml" Id="Rf265c8f4a92140fe" /><Relationship Type="http://schemas.openxmlformats.org/officeDocument/2006/relationships/settings" Target="/word/settings.xml" Id="R2dc12c674cef4542" /><Relationship Type="http://schemas.openxmlformats.org/officeDocument/2006/relationships/image" Target="/word/media/c8a36f56-c1d2-4065-8a50-a4406ba674b1.png" Id="R19fbce3fce7c4825" /></Relationships>
</file>