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c9bfa8515c47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54761ae6df40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Sosna Korabie,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8abcfdd0044150" /><Relationship Type="http://schemas.openxmlformats.org/officeDocument/2006/relationships/numbering" Target="/word/numbering.xml" Id="R8b739fd58e114965" /><Relationship Type="http://schemas.openxmlformats.org/officeDocument/2006/relationships/settings" Target="/word/settings.xml" Id="R7cd8206c7ae8460b" /><Relationship Type="http://schemas.openxmlformats.org/officeDocument/2006/relationships/image" Target="/word/media/b14a6e68-deb6-4c7c-8c05-aafac7fc466d.png" Id="R6554761ae6df4077" /></Relationships>
</file>