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50dcef8c5e4f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e521d0d76a44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Sosna Kozolki,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06ca9196ee4388" /><Relationship Type="http://schemas.openxmlformats.org/officeDocument/2006/relationships/numbering" Target="/word/numbering.xml" Id="Re7f6c1e467b64f0c" /><Relationship Type="http://schemas.openxmlformats.org/officeDocument/2006/relationships/settings" Target="/word/settings.xml" Id="R041ea009764f44cf" /><Relationship Type="http://schemas.openxmlformats.org/officeDocument/2006/relationships/image" Target="/word/media/cc488111-6e3c-4412-90b5-ce16772bc079.png" Id="Rade521d0d76a44af" /></Relationships>
</file>