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63923858b343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be90655d7c41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Sosnica,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b390aa5f3147a2" /><Relationship Type="http://schemas.openxmlformats.org/officeDocument/2006/relationships/numbering" Target="/word/numbering.xml" Id="R9408530cb6c946fe" /><Relationship Type="http://schemas.openxmlformats.org/officeDocument/2006/relationships/settings" Target="/word/settings.xml" Id="R6c02612499ed4a19" /><Relationship Type="http://schemas.openxmlformats.org/officeDocument/2006/relationships/image" Target="/word/media/b21b6262-a3b7-470f-873a-61494aa97932.png" Id="R47be90655d7c41e1" /></Relationships>
</file>