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2463a88ac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03633b451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Sosnicowice,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24f1a5a4a4bc6" /><Relationship Type="http://schemas.openxmlformats.org/officeDocument/2006/relationships/numbering" Target="/word/numbering.xml" Id="R742f6d86763d4aee" /><Relationship Type="http://schemas.openxmlformats.org/officeDocument/2006/relationships/settings" Target="/word/settings.xml" Id="R8c0436acea81446a" /><Relationship Type="http://schemas.openxmlformats.org/officeDocument/2006/relationships/image" Target="/word/media/d42c8614-c1db-4a85-a00f-2149b81c6df7.png" Id="R2b903633b45147ee" /></Relationships>
</file>