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52cab0a20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4f0bc9e58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ade966e7e40b6" /><Relationship Type="http://schemas.openxmlformats.org/officeDocument/2006/relationships/numbering" Target="/word/numbering.xml" Id="R317785dd447d43f9" /><Relationship Type="http://schemas.openxmlformats.org/officeDocument/2006/relationships/settings" Target="/word/settings.xml" Id="R374a7c7011c24acb" /><Relationship Type="http://schemas.openxmlformats.org/officeDocument/2006/relationships/image" Target="/word/media/79368412-80aa-411a-8164-fda60a172056.png" Id="Rd3e4f0bc9e584089" /></Relationships>
</file>