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945c09453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7633e8ef5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a4d3f42ca498a" /><Relationship Type="http://schemas.openxmlformats.org/officeDocument/2006/relationships/numbering" Target="/word/numbering.xml" Id="R16dd088b322847b6" /><Relationship Type="http://schemas.openxmlformats.org/officeDocument/2006/relationships/settings" Target="/word/settings.xml" Id="R24c69d0fc506488b" /><Relationship Type="http://schemas.openxmlformats.org/officeDocument/2006/relationships/image" Target="/word/media/b9b185a4-405d-4546-b276-dae4df6d0f54.png" Id="R5c37633e8ef54ff7" /></Relationships>
</file>