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dc22f42d1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f35672580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76f69f9474c7d" /><Relationship Type="http://schemas.openxmlformats.org/officeDocument/2006/relationships/numbering" Target="/word/numbering.xml" Id="Re424c0ac35684444" /><Relationship Type="http://schemas.openxmlformats.org/officeDocument/2006/relationships/settings" Target="/word/settings.xml" Id="R6aacf8c606874993" /><Relationship Type="http://schemas.openxmlformats.org/officeDocument/2006/relationships/image" Target="/word/media/86cb34b4-3e69-461d-ae7c-0ce2e6a24596.png" Id="R10ff3567258043e8" /></Relationships>
</file>