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df1aa2bd2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fe80e9d9f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3b159a0bb46e1" /><Relationship Type="http://schemas.openxmlformats.org/officeDocument/2006/relationships/numbering" Target="/word/numbering.xml" Id="Re7d8b916dc7542a3" /><Relationship Type="http://schemas.openxmlformats.org/officeDocument/2006/relationships/settings" Target="/word/settings.xml" Id="R1c40095d561a499c" /><Relationship Type="http://schemas.openxmlformats.org/officeDocument/2006/relationships/image" Target="/word/media/000d4613-46ad-4f89-9b52-0b26762e18bb.png" Id="R863fe80e9d9f4bf8" /></Relationships>
</file>