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787c28d0e243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2139ef468c4c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Sosnowe,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2f1ab51b194169" /><Relationship Type="http://schemas.openxmlformats.org/officeDocument/2006/relationships/numbering" Target="/word/numbering.xml" Id="R40616cf83c4a44ff" /><Relationship Type="http://schemas.openxmlformats.org/officeDocument/2006/relationships/settings" Target="/word/settings.xml" Id="R8f377e2a72d9458d" /><Relationship Type="http://schemas.openxmlformats.org/officeDocument/2006/relationships/image" Target="/word/media/9dcaeed2-3a8a-4daa-9c0d-679d0d5fd6f6.png" Id="Re52139ef468c4c19" /></Relationships>
</file>