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2040ded7f941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60d72ec9b247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7a14e1d49a420b" /><Relationship Type="http://schemas.openxmlformats.org/officeDocument/2006/relationships/numbering" Target="/word/numbering.xml" Id="Rc6bb1163c64d4f64" /><Relationship Type="http://schemas.openxmlformats.org/officeDocument/2006/relationships/settings" Target="/word/settings.xml" Id="Rdb925f0b70c84051" /><Relationship Type="http://schemas.openxmlformats.org/officeDocument/2006/relationships/image" Target="/word/media/2968bc8a-d676-4c7d-b425-0227383b427c.png" Id="Rdb60d72ec9b2473f" /></Relationships>
</file>