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0af57d679a41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c8fb4c88b442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Sosnowice,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3841f7ef7e41ac" /><Relationship Type="http://schemas.openxmlformats.org/officeDocument/2006/relationships/numbering" Target="/word/numbering.xml" Id="Raaa782c2a3ee42f5" /><Relationship Type="http://schemas.openxmlformats.org/officeDocument/2006/relationships/settings" Target="/word/settings.xml" Id="R8b3512c4c626435c" /><Relationship Type="http://schemas.openxmlformats.org/officeDocument/2006/relationships/image" Target="/word/media/2f5f5b60-6887-4a6e-975a-404084940672.png" Id="R10c8fb4c88b442aa" /></Relationships>
</file>