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362c995c4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9e3b032ce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56c984cd94681" /><Relationship Type="http://schemas.openxmlformats.org/officeDocument/2006/relationships/numbering" Target="/word/numbering.xml" Id="R837b980e32584188" /><Relationship Type="http://schemas.openxmlformats.org/officeDocument/2006/relationships/settings" Target="/word/settings.xml" Id="Re42af1edb84149d3" /><Relationship Type="http://schemas.openxmlformats.org/officeDocument/2006/relationships/image" Target="/word/media/da20aae7-8e5d-4ec3-8a73-14180812bb72.png" Id="R1599e3b032ce4b51" /></Relationships>
</file>