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d41c00db5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8c67506c7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763992bee432c" /><Relationship Type="http://schemas.openxmlformats.org/officeDocument/2006/relationships/numbering" Target="/word/numbering.xml" Id="R7a1070c1a5094540" /><Relationship Type="http://schemas.openxmlformats.org/officeDocument/2006/relationships/settings" Target="/word/settings.xml" Id="R478f7f893291492b" /><Relationship Type="http://schemas.openxmlformats.org/officeDocument/2006/relationships/image" Target="/word/media/0e2570ba-8cb9-4fbd-be5a-df6338c6742a.png" Id="Ra598c67506c74156" /></Relationships>
</file>