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76243671e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48573d94f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51b21b81c4bf1" /><Relationship Type="http://schemas.openxmlformats.org/officeDocument/2006/relationships/numbering" Target="/word/numbering.xml" Id="R8783ccdb26914f40" /><Relationship Type="http://schemas.openxmlformats.org/officeDocument/2006/relationships/settings" Target="/word/settings.xml" Id="R9ced25bde5a6467d" /><Relationship Type="http://schemas.openxmlformats.org/officeDocument/2006/relationships/image" Target="/word/media/235ae099-a809-4a50-8cf4-66a8f2e250c2.png" Id="Rfdd48573d94f4b57" /></Relationships>
</file>