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59e7af44f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fcea471ef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Sowia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bc81e0bdd47d6" /><Relationship Type="http://schemas.openxmlformats.org/officeDocument/2006/relationships/numbering" Target="/word/numbering.xml" Id="Rdb16350568884cc2" /><Relationship Type="http://schemas.openxmlformats.org/officeDocument/2006/relationships/settings" Target="/word/settings.xml" Id="Rce954f70e82843ec" /><Relationship Type="http://schemas.openxmlformats.org/officeDocument/2006/relationships/image" Target="/word/media/a5ab4306-1630-45c3-91f6-21cd1411b4dd.png" Id="R7e4fcea471ef4c96" /></Relationships>
</file>