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4ebc7e2d0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6fc591805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Sowina Blotna,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4a8145d204c87" /><Relationship Type="http://schemas.openxmlformats.org/officeDocument/2006/relationships/numbering" Target="/word/numbering.xml" Id="R47e725c2e40240f5" /><Relationship Type="http://schemas.openxmlformats.org/officeDocument/2006/relationships/settings" Target="/word/settings.xml" Id="Ra5a0cae665cf45eb" /><Relationship Type="http://schemas.openxmlformats.org/officeDocument/2006/relationships/image" Target="/word/media/ece767c3-322d-446f-94d6-050ec20d6663.png" Id="Rddc6fc59180548fa" /></Relationships>
</file>