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bdc0f9a2cb4e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8be52a4fa748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Sowiniec,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24ddabaea341ed" /><Relationship Type="http://schemas.openxmlformats.org/officeDocument/2006/relationships/numbering" Target="/word/numbering.xml" Id="Rc41aa4a844d6420b" /><Relationship Type="http://schemas.openxmlformats.org/officeDocument/2006/relationships/settings" Target="/word/settings.xml" Id="Re4e75ca2eb8f4773" /><Relationship Type="http://schemas.openxmlformats.org/officeDocument/2006/relationships/image" Target="/word/media/967995d9-372b-4b73-abd8-bdc0b90d1687.png" Id="Rf38be52a4fa74824" /></Relationships>
</file>