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c2d9ba3ba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b76489441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d2afbeaf4b1b" /><Relationship Type="http://schemas.openxmlformats.org/officeDocument/2006/relationships/numbering" Target="/word/numbering.xml" Id="Rcbea284184d64994" /><Relationship Type="http://schemas.openxmlformats.org/officeDocument/2006/relationships/settings" Target="/word/settings.xml" Id="Rda1eae662b2444d7" /><Relationship Type="http://schemas.openxmlformats.org/officeDocument/2006/relationships/image" Target="/word/media/b7b4c759-9a36-4d8a-848b-2f35d86098d1.png" Id="R61bb764894414e93" /></Relationships>
</file>