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48398574b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734ed7005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a70b2103f487b" /><Relationship Type="http://schemas.openxmlformats.org/officeDocument/2006/relationships/numbering" Target="/word/numbering.xml" Id="R16d94f9a356c4240" /><Relationship Type="http://schemas.openxmlformats.org/officeDocument/2006/relationships/settings" Target="/word/settings.xml" Id="R067f54ffff434ae0" /><Relationship Type="http://schemas.openxmlformats.org/officeDocument/2006/relationships/image" Target="/word/media/2ba74a54-1337-4a05-8830-e9fc01911d8b.png" Id="R102734ed70054549" /></Relationships>
</file>