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e45d945d8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fa8ed9d29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865988e994e93" /><Relationship Type="http://schemas.openxmlformats.org/officeDocument/2006/relationships/numbering" Target="/word/numbering.xml" Id="R1ca62df39da34310" /><Relationship Type="http://schemas.openxmlformats.org/officeDocument/2006/relationships/settings" Target="/word/settings.xml" Id="Rc533454705574b26" /><Relationship Type="http://schemas.openxmlformats.org/officeDocument/2006/relationships/image" Target="/word/media/cf9019b5-9c50-46d7-86fe-752735c92544.png" Id="R0e5fa8ed9d294e02" /></Relationships>
</file>