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0bbedd620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91f9f2bfc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4ec3cdab04ed5" /><Relationship Type="http://schemas.openxmlformats.org/officeDocument/2006/relationships/numbering" Target="/word/numbering.xml" Id="Rf5b78dbc53554e0d" /><Relationship Type="http://schemas.openxmlformats.org/officeDocument/2006/relationships/settings" Target="/word/settings.xml" Id="R848780eb69524524" /><Relationship Type="http://schemas.openxmlformats.org/officeDocument/2006/relationships/image" Target="/word/media/b86c3e93-18a1-455a-8aa5-b88d26dec339.png" Id="R4a991f9f2bfc46a6" /></Relationships>
</file>