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10afded70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ef4624c87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Sowliny,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376834fe5429c" /><Relationship Type="http://schemas.openxmlformats.org/officeDocument/2006/relationships/numbering" Target="/word/numbering.xml" Id="R0e6d8f6de61949e3" /><Relationship Type="http://schemas.openxmlformats.org/officeDocument/2006/relationships/settings" Target="/word/settings.xml" Id="R2baac859795b4c56" /><Relationship Type="http://schemas.openxmlformats.org/officeDocument/2006/relationships/image" Target="/word/media/7be9a484-4282-4e34-8c70-e19d01206e1c.png" Id="R4f2ef4624c874460" /></Relationships>
</file>