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977dfc49d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9acad2a41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689d0cdd24519" /><Relationship Type="http://schemas.openxmlformats.org/officeDocument/2006/relationships/numbering" Target="/word/numbering.xml" Id="R27cdbbc5fa0c4b36" /><Relationship Type="http://schemas.openxmlformats.org/officeDocument/2006/relationships/settings" Target="/word/settings.xml" Id="Rd5b2de7d95b64093" /><Relationship Type="http://schemas.openxmlformats.org/officeDocument/2006/relationships/image" Target="/word/media/00d9adc0-f0f3-4ad9-b0c0-a4deba9295c0.png" Id="Rc109acad2a414421" /></Relationships>
</file>