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d364890a4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1453a03c8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84207484e4ee4" /><Relationship Type="http://schemas.openxmlformats.org/officeDocument/2006/relationships/numbering" Target="/word/numbering.xml" Id="R565ac67272754e6a" /><Relationship Type="http://schemas.openxmlformats.org/officeDocument/2006/relationships/settings" Target="/word/settings.xml" Id="R53b309702bcc43a7" /><Relationship Type="http://schemas.openxmlformats.org/officeDocument/2006/relationships/image" Target="/word/media/4b8dbc90-085d-44ee-867d-4543f60c7c59.png" Id="R0ab1453a03c84160" /></Relationships>
</file>