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095bb1c8b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ce0424442a46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0ea4dd0b94239" /><Relationship Type="http://schemas.openxmlformats.org/officeDocument/2006/relationships/numbering" Target="/word/numbering.xml" Id="R4945f4fa574f4302" /><Relationship Type="http://schemas.openxmlformats.org/officeDocument/2006/relationships/settings" Target="/word/settings.xml" Id="Rab9d0d89a9104037" /><Relationship Type="http://schemas.openxmlformats.org/officeDocument/2006/relationships/image" Target="/word/media/dc3ea5d5-1d77-45e1-be42-77a3311a3f31.png" Id="R1cce0424442a4681" /></Relationships>
</file>