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3e0d6127a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e7a2a1325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Spedoszyn,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6daacd2ec4f0c" /><Relationship Type="http://schemas.openxmlformats.org/officeDocument/2006/relationships/numbering" Target="/word/numbering.xml" Id="R93a4143064594ebc" /><Relationship Type="http://schemas.openxmlformats.org/officeDocument/2006/relationships/settings" Target="/word/settings.xml" Id="R3b13b2c60f9a49af" /><Relationship Type="http://schemas.openxmlformats.org/officeDocument/2006/relationships/image" Target="/word/media/050a583a-bfad-48fa-8e38-223d3138c900.png" Id="R5f8e7a2a1325491a" /></Relationships>
</file>