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76958dceb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b8282df8a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5dd870b3247bc" /><Relationship Type="http://schemas.openxmlformats.org/officeDocument/2006/relationships/numbering" Target="/word/numbering.xml" Id="Rffb66efe5db34db6" /><Relationship Type="http://schemas.openxmlformats.org/officeDocument/2006/relationships/settings" Target="/word/settings.xml" Id="Ref121f8c90d14cfd" /><Relationship Type="http://schemas.openxmlformats.org/officeDocument/2006/relationships/image" Target="/word/media/214f82af-c70c-4c5c-98db-9830f3e9912a.png" Id="Rca1b8282df8a4e7f" /></Relationships>
</file>