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a56c78322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6ba91dc04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c8023b62445c7" /><Relationship Type="http://schemas.openxmlformats.org/officeDocument/2006/relationships/numbering" Target="/word/numbering.xml" Id="R3d1ef4bfc3fa4670" /><Relationship Type="http://schemas.openxmlformats.org/officeDocument/2006/relationships/settings" Target="/word/settings.xml" Id="R34eee7b507d746ea" /><Relationship Type="http://schemas.openxmlformats.org/officeDocument/2006/relationships/image" Target="/word/media/5e54a0e5-8337-4600-8569-30ab84449201.png" Id="Raad6ba91dc0440c7" /></Relationships>
</file>