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9926b36cd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28621d4b1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e47e536064afa" /><Relationship Type="http://schemas.openxmlformats.org/officeDocument/2006/relationships/numbering" Target="/word/numbering.xml" Id="Ra360f0dc404e42d4" /><Relationship Type="http://schemas.openxmlformats.org/officeDocument/2006/relationships/settings" Target="/word/settings.xml" Id="R7189f9466021452c" /><Relationship Type="http://schemas.openxmlformats.org/officeDocument/2006/relationships/image" Target="/word/media/3bacf7e5-3aff-437d-900f-92e184404a15.png" Id="Rd1f28621d4b1416b" /></Relationships>
</file>