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bbeaf6743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5d63f8fde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2b39bcd0740aa" /><Relationship Type="http://schemas.openxmlformats.org/officeDocument/2006/relationships/numbering" Target="/word/numbering.xml" Id="R055738eadcc348b1" /><Relationship Type="http://schemas.openxmlformats.org/officeDocument/2006/relationships/settings" Target="/word/settings.xml" Id="Rc397acf311804ea6" /><Relationship Type="http://schemas.openxmlformats.org/officeDocument/2006/relationships/image" Target="/word/media/c231fc76-c71b-4a28-aa6d-343d644ff9bc.png" Id="R6595d63f8fde4206" /></Relationships>
</file>