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81fd72793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25e23145e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Spogany,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c83a619f540a3" /><Relationship Type="http://schemas.openxmlformats.org/officeDocument/2006/relationships/numbering" Target="/word/numbering.xml" Id="R96b81013298a45ed" /><Relationship Type="http://schemas.openxmlformats.org/officeDocument/2006/relationships/settings" Target="/word/settings.xml" Id="R085286ded48a46ec" /><Relationship Type="http://schemas.openxmlformats.org/officeDocument/2006/relationships/image" Target="/word/media/0a51d39c-59d1-4930-8d8e-889a5d220776.png" Id="R11325e23145e4547" /></Relationships>
</file>