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1fa886cd2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b5da9588f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Sporniak Palikijski,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f12e1608148db" /><Relationship Type="http://schemas.openxmlformats.org/officeDocument/2006/relationships/numbering" Target="/word/numbering.xml" Id="R59002059e2424b44" /><Relationship Type="http://schemas.openxmlformats.org/officeDocument/2006/relationships/settings" Target="/word/settings.xml" Id="R17d8a514d6ba4560" /><Relationship Type="http://schemas.openxmlformats.org/officeDocument/2006/relationships/image" Target="/word/media/7b702e78-b5e8-4022-9981-823f944db705.png" Id="Re7bb5da9588f4d3a" /></Relationships>
</file>