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b7fb991f7343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7e1e037a7640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Sprowa,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c9e0574cfe4859" /><Relationship Type="http://schemas.openxmlformats.org/officeDocument/2006/relationships/numbering" Target="/word/numbering.xml" Id="R1a4cdec511b74177" /><Relationship Type="http://schemas.openxmlformats.org/officeDocument/2006/relationships/settings" Target="/word/settings.xml" Id="R1083b1292e1c47ee" /><Relationship Type="http://schemas.openxmlformats.org/officeDocument/2006/relationships/image" Target="/word/media/f098179e-8b2a-41e4-890f-ff8c2802295a.png" Id="Rb57e1e037a7640be" /></Relationships>
</file>