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a91f7a54c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3171094f8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8706481714573" /><Relationship Type="http://schemas.openxmlformats.org/officeDocument/2006/relationships/numbering" Target="/word/numbering.xml" Id="R6939651e5e0d4ed2" /><Relationship Type="http://schemas.openxmlformats.org/officeDocument/2006/relationships/settings" Target="/word/settings.xml" Id="Ra8f3b1b34f2543b4" /><Relationship Type="http://schemas.openxmlformats.org/officeDocument/2006/relationships/image" Target="/word/media/80081dc1-2d28-4585-a8e4-46d66956ad1f.png" Id="R59d3171094f84513" /></Relationships>
</file>