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46b3ffaa5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3dc4461a1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c9214965946b2" /><Relationship Type="http://schemas.openxmlformats.org/officeDocument/2006/relationships/numbering" Target="/word/numbering.xml" Id="R1fabb58e40794a2e" /><Relationship Type="http://schemas.openxmlformats.org/officeDocument/2006/relationships/settings" Target="/word/settings.xml" Id="R389b085c695f4e5c" /><Relationship Type="http://schemas.openxmlformats.org/officeDocument/2006/relationships/image" Target="/word/media/02e4afcd-8da7-412e-83c5-2c9dbf80b392.png" Id="R7623dc4461a14f6b" /></Relationships>
</file>