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f4e7fdc0f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dc0313799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88999208c441a" /><Relationship Type="http://schemas.openxmlformats.org/officeDocument/2006/relationships/numbering" Target="/word/numbering.xml" Id="R5c5ef27930fb47e8" /><Relationship Type="http://schemas.openxmlformats.org/officeDocument/2006/relationships/settings" Target="/word/settings.xml" Id="R515749963d974640" /><Relationship Type="http://schemas.openxmlformats.org/officeDocument/2006/relationships/image" Target="/word/media/9289650d-684b-4fe0-9c94-2e095af38215.png" Id="Reecdc03137994386" /></Relationships>
</file>