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936bd629d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48ba49492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Srebrny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732c0345a437a" /><Relationship Type="http://schemas.openxmlformats.org/officeDocument/2006/relationships/numbering" Target="/word/numbering.xml" Id="R7fe0f8b620de4cf2" /><Relationship Type="http://schemas.openxmlformats.org/officeDocument/2006/relationships/settings" Target="/word/settings.xml" Id="Ra2f0f321d8f94838" /><Relationship Type="http://schemas.openxmlformats.org/officeDocument/2006/relationships/image" Target="/word/media/e1c016b6-ceb3-4e75-b8e7-f4239ed5dff3.png" Id="R56748ba4949241d8" /></Relationships>
</file>