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3bbae2bcc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3f511731a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314ca24ef4960" /><Relationship Type="http://schemas.openxmlformats.org/officeDocument/2006/relationships/numbering" Target="/word/numbering.xml" Id="R7dcad248ca1e46ab" /><Relationship Type="http://schemas.openxmlformats.org/officeDocument/2006/relationships/settings" Target="/word/settings.xml" Id="R078f37cb040e409a" /><Relationship Type="http://schemas.openxmlformats.org/officeDocument/2006/relationships/image" Target="/word/media/afc0c35c-5dd0-4967-9745-08b2ac915242.png" Id="R0ba3f511731a433c" /></Relationships>
</file>