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3395df44a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7d4febbb5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Srednia Kopernia,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2e1c2baac4fcb" /><Relationship Type="http://schemas.openxmlformats.org/officeDocument/2006/relationships/numbering" Target="/word/numbering.xml" Id="R4395baf4c901457f" /><Relationship Type="http://schemas.openxmlformats.org/officeDocument/2006/relationships/settings" Target="/word/settings.xml" Id="R5ed02a9f95f046ce" /><Relationship Type="http://schemas.openxmlformats.org/officeDocument/2006/relationships/image" Target="/word/media/39535828-7f8f-4802-a431-a3d29509c877.png" Id="R0a27d4febbb54b2f" /></Relationships>
</file>